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5C2" w14:textId="4FFD69C0" w:rsidR="00953AA8" w:rsidRDefault="00953AA8" w:rsidP="000C6FFA">
      <w:pPr>
        <w:pStyle w:val="NormalWeb"/>
        <w:spacing w:line="276" w:lineRule="auto"/>
        <w:jc w:val="center"/>
        <w:rPr>
          <w:b/>
          <w:bCs/>
          <w:color w:val="1E1E21"/>
          <w:lang w:val="bg-BG"/>
        </w:rPr>
      </w:pPr>
      <w:r>
        <w:rPr>
          <w:b/>
          <w:bCs/>
          <w:color w:val="1E1E21"/>
          <w:lang w:val="bg-BG"/>
        </w:rPr>
        <w:t>АВТОБИОГРАФИЯ</w:t>
      </w:r>
    </w:p>
    <w:p w14:paraId="47CED992" w14:textId="77777777" w:rsidR="000C6FFA" w:rsidRDefault="000C6FFA" w:rsidP="00326868">
      <w:pPr>
        <w:pStyle w:val="NormalWeb"/>
        <w:spacing w:line="276" w:lineRule="auto"/>
        <w:rPr>
          <w:b/>
          <w:bCs/>
          <w:color w:val="1E1E21"/>
          <w:lang w:val="bg-BG"/>
        </w:rPr>
      </w:pPr>
    </w:p>
    <w:p w14:paraId="44DC2A0C" w14:textId="2E7739B8" w:rsidR="00147629" w:rsidRDefault="003E3872" w:rsidP="00147629">
      <w:pPr>
        <w:pStyle w:val="NormalWeb"/>
        <w:spacing w:line="276" w:lineRule="auto"/>
        <w:rPr>
          <w:b/>
          <w:bCs/>
          <w:color w:val="1E1E21"/>
          <w:lang w:val="bg-BG"/>
        </w:rPr>
      </w:pPr>
      <w:r w:rsidRPr="000F56F0">
        <w:rPr>
          <w:b/>
          <w:bCs/>
          <w:color w:val="1E1E21"/>
          <w:lang w:val="ru-RU"/>
        </w:rPr>
        <w:t>К</w:t>
      </w:r>
      <w:proofErr w:type="spellStart"/>
      <w:r w:rsidRPr="00326868">
        <w:rPr>
          <w:b/>
          <w:bCs/>
          <w:color w:val="1E1E21"/>
          <w:lang w:val="bg-BG"/>
        </w:rPr>
        <w:t>расимир</w:t>
      </w:r>
      <w:proofErr w:type="spellEnd"/>
      <w:r w:rsidRPr="00326868">
        <w:rPr>
          <w:b/>
          <w:bCs/>
          <w:color w:val="1E1E21"/>
          <w:lang w:val="bg-BG"/>
        </w:rPr>
        <w:t xml:space="preserve"> </w:t>
      </w:r>
      <w:r w:rsidR="00147629">
        <w:rPr>
          <w:b/>
          <w:bCs/>
          <w:color w:val="1E1E21"/>
          <w:lang w:val="bg-BG"/>
        </w:rPr>
        <w:t xml:space="preserve">Панев </w:t>
      </w:r>
      <w:r w:rsidRPr="00326868">
        <w:rPr>
          <w:b/>
          <w:bCs/>
          <w:color w:val="1E1E21"/>
          <w:lang w:val="bg-BG"/>
        </w:rPr>
        <w:t>Стоичков</w:t>
      </w:r>
    </w:p>
    <w:p w14:paraId="07CB8BEB" w14:textId="234B39C9" w:rsidR="00953AA8" w:rsidRPr="00147629" w:rsidRDefault="002B58EB" w:rsidP="00147629">
      <w:pPr>
        <w:spacing w:line="360" w:lineRule="auto"/>
        <w:rPr>
          <w:rFonts w:ascii="Times New Roman" w:hAnsi="Times New Roman" w:cs="Times New Roman"/>
          <w:lang w:val="bg-BG"/>
        </w:rPr>
      </w:pPr>
      <w:r w:rsidRPr="00147629">
        <w:rPr>
          <w:rFonts w:ascii="Times New Roman" w:hAnsi="Times New Roman" w:cs="Times New Roman"/>
          <w:lang w:val="bg-BG"/>
        </w:rPr>
        <w:t>Роден на 05.07.1974 г. в гр. Елин Пелин</w:t>
      </w:r>
    </w:p>
    <w:p w14:paraId="17F4918A" w14:textId="2FCB5CEF" w:rsidR="000C6FFA" w:rsidRPr="00147629" w:rsidRDefault="000C6FFA" w:rsidP="00147629">
      <w:pPr>
        <w:spacing w:line="360" w:lineRule="auto"/>
        <w:rPr>
          <w:rFonts w:ascii="Times New Roman" w:hAnsi="Times New Roman" w:cs="Times New Roman"/>
          <w:lang w:val="bg-BG"/>
        </w:rPr>
      </w:pPr>
      <w:r w:rsidRPr="00147629">
        <w:rPr>
          <w:rFonts w:ascii="Times New Roman" w:hAnsi="Times New Roman" w:cs="Times New Roman"/>
          <w:lang w:val="bg-BG"/>
        </w:rPr>
        <w:t>Тел. +359 88 215 55 00</w:t>
      </w:r>
    </w:p>
    <w:p w14:paraId="198022FC" w14:textId="072BD188" w:rsidR="005528A8" w:rsidRPr="000F56F0" w:rsidRDefault="000C6FFA" w:rsidP="00147629">
      <w:pPr>
        <w:spacing w:line="360" w:lineRule="auto"/>
        <w:rPr>
          <w:rFonts w:ascii="Times New Roman" w:hAnsi="Times New Roman" w:cs="Times New Roman"/>
          <w:color w:val="0563C1" w:themeColor="hyperlink"/>
          <w:u w:val="single"/>
          <w:lang w:val="ru-RU"/>
        </w:rPr>
      </w:pPr>
      <w:r w:rsidRPr="00147629">
        <w:rPr>
          <w:rFonts w:ascii="Times New Roman" w:hAnsi="Times New Roman" w:cs="Times New Roman"/>
          <w:lang w:val="bg-BG"/>
        </w:rPr>
        <w:t xml:space="preserve">Имейл: </w:t>
      </w:r>
      <w:hyperlink r:id="rId4" w:history="1">
        <w:r w:rsidRPr="00147629">
          <w:rPr>
            <w:rStyle w:val="Hyperlink"/>
            <w:rFonts w:ascii="Times New Roman" w:hAnsi="Times New Roman" w:cs="Times New Roman"/>
            <w:lang w:val="en-US"/>
          </w:rPr>
          <w:t>krasi</w:t>
        </w:r>
        <w:r w:rsidRPr="000F56F0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147629">
          <w:rPr>
            <w:rStyle w:val="Hyperlink"/>
            <w:rFonts w:ascii="Times New Roman" w:hAnsi="Times New Roman" w:cs="Times New Roman"/>
            <w:lang w:val="en-US"/>
          </w:rPr>
          <w:t>manifactura</w:t>
        </w:r>
        <w:r w:rsidRPr="000F56F0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Pr="00147629">
          <w:rPr>
            <w:rStyle w:val="Hyperlink"/>
            <w:rFonts w:ascii="Times New Roman" w:hAnsi="Times New Roman" w:cs="Times New Roman"/>
            <w:lang w:val="en-US"/>
          </w:rPr>
          <w:t>eu</w:t>
        </w:r>
        <w:proofErr w:type="spellEnd"/>
      </w:hyperlink>
    </w:p>
    <w:p w14:paraId="30D43559" w14:textId="371208ED" w:rsidR="00147629" w:rsidRDefault="00147629" w:rsidP="00147629">
      <w:pPr>
        <w:spacing w:line="360" w:lineRule="auto"/>
        <w:rPr>
          <w:rFonts w:ascii="Times New Roman" w:hAnsi="Times New Roman" w:cs="Times New Roman"/>
          <w:lang w:val="bg-BG"/>
        </w:rPr>
      </w:pPr>
      <w:r w:rsidRPr="00147629">
        <w:rPr>
          <w:rFonts w:ascii="Times New Roman" w:hAnsi="Times New Roman" w:cs="Times New Roman"/>
          <w:lang w:val="bg-BG"/>
        </w:rPr>
        <w:t>Езици: Английски и Руски</w:t>
      </w:r>
    </w:p>
    <w:p w14:paraId="49ED409E" w14:textId="3A277FD0" w:rsidR="005528A8" w:rsidRPr="000F56F0" w:rsidRDefault="005528A8" w:rsidP="00147629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 xml:space="preserve">Компютърни умения: </w:t>
      </w:r>
      <w:r>
        <w:rPr>
          <w:rFonts w:ascii="Times New Roman" w:hAnsi="Times New Roman" w:cs="Times New Roman"/>
          <w:lang w:val="en-US"/>
        </w:rPr>
        <w:t>Microsoft</w:t>
      </w:r>
      <w:r w:rsidRPr="000F56F0">
        <w:rPr>
          <w:rFonts w:ascii="Times New Roman" w:hAnsi="Times New Roman" w:cs="Times New Roman"/>
          <w:lang w:val="ru-RU"/>
        </w:rPr>
        <w:t xml:space="preserve"> 365 </w:t>
      </w:r>
      <w:r>
        <w:rPr>
          <w:rFonts w:ascii="Times New Roman" w:hAnsi="Times New Roman" w:cs="Times New Roman"/>
          <w:lang w:val="en-US"/>
        </w:rPr>
        <w:t>Office</w:t>
      </w:r>
      <w:r w:rsidRPr="000F56F0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en-US"/>
        </w:rPr>
        <w:t>Adobe</w:t>
      </w:r>
      <w:r w:rsidRPr="000F56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Creative</w:t>
      </w:r>
      <w:r w:rsidRPr="000F56F0">
        <w:rPr>
          <w:rFonts w:ascii="Times New Roman" w:hAnsi="Times New Roman" w:cs="Times New Roman"/>
          <w:lang w:val="ru-RU"/>
        </w:rPr>
        <w:t xml:space="preserve">; </w:t>
      </w:r>
    </w:p>
    <w:p w14:paraId="7C42BAB8" w14:textId="0587E620" w:rsidR="000C6FFA" w:rsidRDefault="00147629" w:rsidP="00147629">
      <w:pPr>
        <w:spacing w:line="360" w:lineRule="auto"/>
        <w:rPr>
          <w:rFonts w:ascii="Times New Roman" w:hAnsi="Times New Roman" w:cs="Times New Roman"/>
          <w:lang w:val="bg-BG"/>
        </w:rPr>
      </w:pPr>
      <w:r w:rsidRPr="00147629">
        <w:rPr>
          <w:rFonts w:ascii="Times New Roman" w:hAnsi="Times New Roman" w:cs="Times New Roman"/>
          <w:lang w:val="bg-BG"/>
        </w:rPr>
        <w:t>Шофьорска книжка: Да</w:t>
      </w:r>
    </w:p>
    <w:p w14:paraId="49940528" w14:textId="77777777" w:rsidR="007F2E22" w:rsidRPr="00147629" w:rsidRDefault="007F2E22" w:rsidP="00147629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33AEE543" w14:textId="5C4443D6" w:rsidR="00953AA8" w:rsidRDefault="00953AA8" w:rsidP="00326868">
      <w:pPr>
        <w:pStyle w:val="NormalWeb"/>
        <w:spacing w:line="276" w:lineRule="auto"/>
        <w:rPr>
          <w:b/>
          <w:bCs/>
          <w:color w:val="1E1E21"/>
          <w:lang w:val="bg-BG"/>
        </w:rPr>
      </w:pPr>
      <w:r>
        <w:rPr>
          <w:b/>
          <w:bCs/>
          <w:color w:val="1E1E21"/>
          <w:lang w:val="bg-BG"/>
        </w:rPr>
        <w:t>Образование:</w:t>
      </w:r>
    </w:p>
    <w:p w14:paraId="2A6F92ED" w14:textId="575A76FC" w:rsidR="00D84CD5" w:rsidRDefault="00D84CD5" w:rsidP="00D84CD5">
      <w:pPr>
        <w:pStyle w:val="NormalWeb"/>
        <w:spacing w:line="276" w:lineRule="auto"/>
        <w:rPr>
          <w:color w:val="1E1E21"/>
          <w:lang w:val="bg-BG"/>
        </w:rPr>
      </w:pPr>
      <w:r>
        <w:rPr>
          <w:color w:val="1E1E21"/>
          <w:lang w:val="bg-BG"/>
        </w:rPr>
        <w:t>2022</w:t>
      </w:r>
      <w:r w:rsidR="002B58EB">
        <w:rPr>
          <w:color w:val="1E1E21"/>
          <w:lang w:val="bg-BG"/>
        </w:rPr>
        <w:t xml:space="preserve"> г. - </w:t>
      </w:r>
      <w:r>
        <w:rPr>
          <w:color w:val="1E1E21"/>
          <w:lang w:val="bg-BG"/>
        </w:rPr>
        <w:t xml:space="preserve"> Магистратура в специалност: Културна антропология </w:t>
      </w:r>
      <w:r w:rsidR="008655A1" w:rsidRPr="000F56F0">
        <w:rPr>
          <w:color w:val="1E1E21"/>
          <w:lang w:val="ru-RU"/>
        </w:rPr>
        <w:t xml:space="preserve">- </w:t>
      </w:r>
      <w:r>
        <w:rPr>
          <w:color w:val="1E1E21"/>
          <w:lang w:val="bg-BG"/>
        </w:rPr>
        <w:t xml:space="preserve"> СУ „Кл. Охридски“.</w:t>
      </w:r>
    </w:p>
    <w:p w14:paraId="4508D57C" w14:textId="0EAAD4D1" w:rsidR="00D84CD5" w:rsidRDefault="00D84CD5" w:rsidP="00D84CD5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  <w:lang w:val="bg-BG"/>
        </w:rPr>
        <w:t>202</w:t>
      </w:r>
      <w:r>
        <w:rPr>
          <w:color w:val="1E1E21"/>
          <w:lang w:val="bg-BG"/>
        </w:rPr>
        <w:t>1</w:t>
      </w:r>
      <w:r w:rsidR="002B58EB">
        <w:rPr>
          <w:color w:val="1E1E21"/>
          <w:lang w:val="bg-BG"/>
        </w:rPr>
        <w:t xml:space="preserve"> - 2022</w:t>
      </w:r>
      <w:r w:rsidRPr="00326868">
        <w:rPr>
          <w:color w:val="1E1E21"/>
          <w:lang w:val="bg-BG"/>
        </w:rPr>
        <w:t xml:space="preserve"> г. Магистър </w:t>
      </w:r>
      <w:r>
        <w:rPr>
          <w:color w:val="1E1E21"/>
          <w:lang w:val="bg-BG"/>
        </w:rPr>
        <w:t xml:space="preserve">в </w:t>
      </w:r>
      <w:r w:rsidRPr="00326868">
        <w:rPr>
          <w:color w:val="1E1E21"/>
          <w:lang w:val="bg-BG"/>
        </w:rPr>
        <w:t xml:space="preserve">специалност: </w:t>
      </w:r>
      <w:r w:rsidR="00061776" w:rsidRPr="00061776">
        <w:rPr>
          <w:color w:val="1E1E21"/>
          <w:lang w:val="bg-BG"/>
        </w:rPr>
        <w:t>Артмениджмънт. Управление на културни институции и творчески индустрии</w:t>
      </w:r>
      <w:r w:rsidRPr="00326868">
        <w:rPr>
          <w:color w:val="1E1E21"/>
          <w:lang w:val="bg-BG"/>
        </w:rPr>
        <w:t xml:space="preserve"> в Нов Български Университет, предстои дипломиране.</w:t>
      </w:r>
    </w:p>
    <w:p w14:paraId="691AB9D0" w14:textId="12FFA92D" w:rsidR="00632D29" w:rsidRPr="00632D29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</w:rPr>
        <w:t xml:space="preserve">2020 г. </w:t>
      </w:r>
      <w:r w:rsidRPr="00326868">
        <w:rPr>
          <w:color w:val="1E1E21"/>
          <w:lang w:val="bg-BG"/>
        </w:rPr>
        <w:t>ОНС “</w:t>
      </w:r>
      <w:r w:rsidRPr="00326868">
        <w:rPr>
          <w:color w:val="1E1E21"/>
        </w:rPr>
        <w:t>Доктор</w:t>
      </w:r>
      <w:r w:rsidRPr="00326868">
        <w:rPr>
          <w:color w:val="1E1E21"/>
          <w:lang w:val="bg-BG"/>
        </w:rPr>
        <w:t>“</w:t>
      </w:r>
      <w:r w:rsidRPr="00326868">
        <w:rPr>
          <w:color w:val="1E1E21"/>
          <w:lang w:val="ru-RU"/>
        </w:rPr>
        <w:t xml:space="preserve"> - </w:t>
      </w:r>
      <w:r w:rsidRPr="00326868">
        <w:rPr>
          <w:color w:val="1E1E21"/>
        </w:rPr>
        <w:t xml:space="preserve">направление: Кинознание, киноизкуство и телевизия. Тема на дисертационния труд: </w:t>
      </w:r>
      <w:r w:rsidRPr="00326868">
        <w:rPr>
          <w:i/>
          <w:iCs/>
          <w:color w:val="1E1E21"/>
        </w:rPr>
        <w:t>„Ролята на оператора при изграждане на филмовия темпоритъм“</w:t>
      </w:r>
      <w:r w:rsidRPr="00326868">
        <w:rPr>
          <w:color w:val="1E1E21"/>
        </w:rPr>
        <w:t xml:space="preserve">. </w:t>
      </w:r>
      <w:r w:rsidR="00061E70" w:rsidRPr="00326868">
        <w:rPr>
          <w:color w:val="1E1E21"/>
        </w:rPr>
        <w:t>НАТФИЗ „Кръстьо Сарафов“.</w:t>
      </w:r>
      <w:r w:rsidR="00632D29">
        <w:rPr>
          <w:color w:val="1E1E21"/>
          <w:lang w:val="bg-BG"/>
        </w:rPr>
        <w:t xml:space="preserve"> Монографията е издадена в книга.</w:t>
      </w:r>
    </w:p>
    <w:p w14:paraId="74E87A84" w14:textId="09ABB904" w:rsidR="00D84CD5" w:rsidRPr="00326868" w:rsidRDefault="00D84CD5" w:rsidP="00D84CD5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</w:rPr>
        <w:t xml:space="preserve">2020 г. </w:t>
      </w:r>
      <w:r w:rsidRPr="00326868">
        <w:rPr>
          <w:color w:val="1E1E21"/>
          <w:lang w:val="bg-BG"/>
        </w:rPr>
        <w:t>А</w:t>
      </w:r>
      <w:r w:rsidRPr="00326868">
        <w:rPr>
          <w:color w:val="1E1E21"/>
        </w:rPr>
        <w:t xml:space="preserve">спирант в </w:t>
      </w:r>
      <w:r w:rsidRPr="00326868">
        <w:rPr>
          <w:color w:val="1E1E21"/>
          <w:lang w:val="bg-BG"/>
        </w:rPr>
        <w:t>Държавния институт</w:t>
      </w:r>
      <w:r w:rsidRPr="00326868">
        <w:rPr>
          <w:color w:val="1E1E21"/>
        </w:rPr>
        <w:t xml:space="preserve"> по </w:t>
      </w:r>
      <w:r w:rsidRPr="00326868">
        <w:rPr>
          <w:color w:val="1E1E21"/>
          <w:lang w:val="bg-BG"/>
        </w:rPr>
        <w:t>к</w:t>
      </w:r>
      <w:r w:rsidRPr="00326868">
        <w:rPr>
          <w:color w:val="1E1E21"/>
        </w:rPr>
        <w:t>ултура</w:t>
      </w:r>
      <w:r w:rsidR="00864420">
        <w:rPr>
          <w:color w:val="1E1E21"/>
          <w:lang w:val="bg-BG"/>
        </w:rPr>
        <w:t xml:space="preserve"> (</w:t>
      </w:r>
      <w:proofErr w:type="spellStart"/>
      <w:r w:rsidR="00864420">
        <w:rPr>
          <w:color w:val="1E1E21"/>
          <w:lang w:val="bg-BG"/>
        </w:rPr>
        <w:t>СПбГИК</w:t>
      </w:r>
      <w:proofErr w:type="spellEnd"/>
      <w:r w:rsidR="00864420">
        <w:rPr>
          <w:color w:val="1E1E21"/>
          <w:lang w:val="bg-BG"/>
        </w:rPr>
        <w:t>)</w:t>
      </w:r>
      <w:r w:rsidRPr="00326868">
        <w:rPr>
          <w:color w:val="1E1E21"/>
          <w:lang w:val="bg-BG"/>
        </w:rPr>
        <w:t>, специалност:</w:t>
      </w:r>
      <w:r w:rsidRPr="00326868">
        <w:rPr>
          <w:color w:val="1E1E21"/>
        </w:rPr>
        <w:t xml:space="preserve"> Изкуствознание</w:t>
      </w:r>
      <w:r w:rsidR="00C809C6">
        <w:rPr>
          <w:color w:val="1E1E21"/>
          <w:lang w:val="bg-BG"/>
        </w:rPr>
        <w:t xml:space="preserve"> – история и теория на изкуството</w:t>
      </w:r>
      <w:r>
        <w:rPr>
          <w:color w:val="1E1E21"/>
          <w:lang w:val="bg-BG"/>
        </w:rPr>
        <w:t>,</w:t>
      </w:r>
      <w:r w:rsidRPr="00326868">
        <w:rPr>
          <w:color w:val="1E1E21"/>
          <w:lang w:val="bg-BG"/>
        </w:rPr>
        <w:t xml:space="preserve"> </w:t>
      </w:r>
      <w:r>
        <w:rPr>
          <w:color w:val="1E1E21"/>
          <w:lang w:val="bg-BG"/>
        </w:rPr>
        <w:t>г</w:t>
      </w:r>
      <w:r w:rsidRPr="00326868">
        <w:rPr>
          <w:color w:val="1E1E21"/>
          <w:lang w:val="bg-BG"/>
        </w:rPr>
        <w:t xml:space="preserve">р. Санкт Петербург, Руска Федерация. Тема на дисертацията: </w:t>
      </w:r>
      <w:r w:rsidRPr="00326868">
        <w:rPr>
          <w:i/>
          <w:iCs/>
          <w:color w:val="1E1E21"/>
          <w:lang w:val="bg-BG"/>
        </w:rPr>
        <w:t>„Цифровите технологии в съвременното кино: еволюция на художествения език“</w:t>
      </w:r>
      <w:r w:rsidRPr="00326868">
        <w:rPr>
          <w:color w:val="1E1E21"/>
          <w:lang w:val="bg-BG"/>
        </w:rPr>
        <w:t>, предстои защита.</w:t>
      </w:r>
    </w:p>
    <w:p w14:paraId="43542429" w14:textId="77777777" w:rsidR="00D84CD5" w:rsidRPr="00326868" w:rsidRDefault="00D84CD5" w:rsidP="00D84CD5">
      <w:pPr>
        <w:pStyle w:val="NormalWeb"/>
        <w:spacing w:line="276" w:lineRule="auto"/>
        <w:rPr>
          <w:lang w:val="bg-BG"/>
        </w:rPr>
      </w:pPr>
      <w:r w:rsidRPr="00326868">
        <w:rPr>
          <w:color w:val="1E1E21"/>
        </w:rPr>
        <w:t xml:space="preserve">2019 </w:t>
      </w:r>
      <w:r w:rsidRPr="00326868">
        <w:rPr>
          <w:color w:val="1E1E21"/>
          <w:lang w:val="bg-BG"/>
        </w:rPr>
        <w:t xml:space="preserve">г. </w:t>
      </w:r>
      <w:r w:rsidRPr="00326868">
        <w:rPr>
          <w:color w:val="1E1E21"/>
        </w:rPr>
        <w:t xml:space="preserve">по програма Еразъм+ е на обмен в </w:t>
      </w:r>
      <w:proofErr w:type="spellStart"/>
      <w:r w:rsidRPr="00326868">
        <w:rPr>
          <w:color w:val="1E1E21"/>
          <w:lang w:val="en-US"/>
        </w:rPr>
        <w:t>Boomsatsuma</w:t>
      </w:r>
      <w:proofErr w:type="spellEnd"/>
      <w:r w:rsidRPr="00326868">
        <w:rPr>
          <w:color w:val="1E1E21"/>
          <w:lang w:val="ru-RU"/>
        </w:rPr>
        <w:t>,</w:t>
      </w:r>
      <w:r w:rsidRPr="00326868">
        <w:rPr>
          <w:color w:val="1E1E21"/>
        </w:rPr>
        <w:t xml:space="preserve"> </w:t>
      </w:r>
      <w:r w:rsidRPr="00326868">
        <w:rPr>
          <w:color w:val="1E1E21"/>
          <w:lang w:val="bg-BG"/>
        </w:rPr>
        <w:t>Бристол</w:t>
      </w:r>
      <w:r w:rsidRPr="00326868">
        <w:rPr>
          <w:color w:val="1E1E21"/>
        </w:rPr>
        <w:t xml:space="preserve">, </w:t>
      </w:r>
      <w:r w:rsidRPr="00326868">
        <w:rPr>
          <w:color w:val="1E1E21"/>
          <w:lang w:val="bg-BG"/>
        </w:rPr>
        <w:t xml:space="preserve">Великобритания като лектор по </w:t>
      </w:r>
      <w:proofErr w:type="spellStart"/>
      <w:r w:rsidRPr="00326868">
        <w:rPr>
          <w:color w:val="1E1E21"/>
          <w:lang w:val="bg-BG"/>
        </w:rPr>
        <w:t>филммейкинг</w:t>
      </w:r>
      <w:proofErr w:type="spellEnd"/>
      <w:r w:rsidRPr="00326868">
        <w:rPr>
          <w:color w:val="1E1E21"/>
          <w:lang w:val="bg-BG"/>
        </w:rPr>
        <w:t>.</w:t>
      </w:r>
    </w:p>
    <w:p w14:paraId="43A54E92" w14:textId="64C444CB" w:rsidR="00D84CD5" w:rsidRDefault="00D84CD5" w:rsidP="00326868">
      <w:pPr>
        <w:pStyle w:val="NormalWeb"/>
        <w:spacing w:line="276" w:lineRule="auto"/>
        <w:rPr>
          <w:color w:val="1E1E21"/>
        </w:rPr>
      </w:pPr>
      <w:r w:rsidRPr="00326868">
        <w:rPr>
          <w:color w:val="1E1E21"/>
        </w:rPr>
        <w:t>201</w:t>
      </w:r>
      <w:r w:rsidRPr="00326868">
        <w:rPr>
          <w:color w:val="1E1E21"/>
          <w:lang w:val="bg-BG"/>
        </w:rPr>
        <w:t>8</w:t>
      </w:r>
      <w:r w:rsidRPr="00326868">
        <w:rPr>
          <w:color w:val="1E1E21"/>
        </w:rPr>
        <w:t xml:space="preserve"> </w:t>
      </w:r>
      <w:r w:rsidRPr="00326868">
        <w:rPr>
          <w:color w:val="1E1E21"/>
          <w:lang w:val="bg-BG"/>
        </w:rPr>
        <w:t xml:space="preserve">г. </w:t>
      </w:r>
      <w:r w:rsidR="000F56F0">
        <w:rPr>
          <w:color w:val="1E1E21"/>
          <w:lang w:val="bg-BG"/>
        </w:rPr>
        <w:t xml:space="preserve">от 01.01 - 30.06 </w:t>
      </w:r>
      <w:r w:rsidRPr="00326868">
        <w:rPr>
          <w:color w:val="1E1E21"/>
        </w:rPr>
        <w:t>по програма Еразъм+ е на обмен в VSMU Братислава, Словакия. Едновременно с обучението, провежда стаж в продуцентска компания Toxpro, Братислава, Словакия</w:t>
      </w:r>
      <w:r w:rsidRPr="00326868">
        <w:rPr>
          <w:color w:val="1E1E21"/>
          <w:lang w:val="bg-BG"/>
        </w:rPr>
        <w:t>.</w:t>
      </w:r>
      <w:r w:rsidRPr="00326868">
        <w:rPr>
          <w:color w:val="1E1E21"/>
        </w:rPr>
        <w:t xml:space="preserve"> </w:t>
      </w:r>
    </w:p>
    <w:p w14:paraId="73663319" w14:textId="57F9BFD9" w:rsidR="00953AA8" w:rsidRPr="00A36676" w:rsidRDefault="002B58EB" w:rsidP="00326868">
      <w:pPr>
        <w:pStyle w:val="NormalWeb"/>
        <w:spacing w:line="276" w:lineRule="auto"/>
        <w:rPr>
          <w:color w:val="1E1E21"/>
          <w:lang w:val="bg-BG"/>
        </w:rPr>
      </w:pPr>
      <w:r>
        <w:rPr>
          <w:color w:val="1E1E21"/>
          <w:lang w:val="bg-BG"/>
        </w:rPr>
        <w:t xml:space="preserve">1999 - </w:t>
      </w:r>
      <w:r w:rsidR="00AD5874" w:rsidRPr="00326868">
        <w:rPr>
          <w:color w:val="1E1E21"/>
        </w:rPr>
        <w:t xml:space="preserve">2005 г. Магистър </w:t>
      </w:r>
      <w:r w:rsidR="00AD5874">
        <w:rPr>
          <w:color w:val="1E1E21"/>
          <w:lang w:val="bg-BG"/>
        </w:rPr>
        <w:t xml:space="preserve">в </w:t>
      </w:r>
      <w:r w:rsidR="00AD5874" w:rsidRPr="00326868">
        <w:rPr>
          <w:color w:val="1E1E21"/>
        </w:rPr>
        <w:t xml:space="preserve">специалност: Филмово и телевизионно операторско майсторство, </w:t>
      </w:r>
      <w:r w:rsidR="00AD5874" w:rsidRPr="009B0F26">
        <w:rPr>
          <w:color w:val="1E1E21"/>
          <w:lang w:val="bg-BG"/>
        </w:rPr>
        <w:t xml:space="preserve">НАТФИЗ „Кръстьо Сарафов“. </w:t>
      </w:r>
      <w:r w:rsidR="00AD5874">
        <w:rPr>
          <w:color w:val="1E1E21"/>
          <w:lang w:val="bg-BG"/>
        </w:rPr>
        <w:t xml:space="preserve">Магистърска теза: </w:t>
      </w:r>
      <w:r w:rsidR="00AD5874" w:rsidRPr="009B0F26">
        <w:rPr>
          <w:i/>
          <w:iCs/>
          <w:color w:val="1E1E21"/>
          <w:lang w:val="bg-BG"/>
        </w:rPr>
        <w:t>„Визуални решения в подводните снимки“</w:t>
      </w:r>
      <w:r w:rsidR="00AD5874" w:rsidRPr="009B0F26">
        <w:rPr>
          <w:color w:val="1E1E21"/>
          <w:lang w:val="bg-BG"/>
        </w:rPr>
        <w:t>.</w:t>
      </w:r>
      <w:r w:rsidR="009B0F26" w:rsidRPr="009B0F26">
        <w:rPr>
          <w:color w:val="1E1E21"/>
          <w:lang w:val="bg-BG"/>
        </w:rPr>
        <w:t xml:space="preserve"> Д</w:t>
      </w:r>
      <w:r w:rsidR="009B0F26">
        <w:rPr>
          <w:color w:val="1E1E21"/>
          <w:lang w:val="bg-BG"/>
        </w:rPr>
        <w:t>ипломна работа -</w:t>
      </w:r>
      <w:r w:rsidR="00A36676">
        <w:rPr>
          <w:i/>
          <w:iCs/>
          <w:color w:val="1E1E21"/>
          <w:lang w:val="bg-BG"/>
        </w:rPr>
        <w:t xml:space="preserve"> </w:t>
      </w:r>
      <w:r w:rsidR="009B0F26">
        <w:rPr>
          <w:color w:val="1E1E21"/>
          <w:lang w:val="bg-BG"/>
        </w:rPr>
        <w:t>и</w:t>
      </w:r>
      <w:r w:rsidR="00A36676">
        <w:rPr>
          <w:color w:val="1E1E21"/>
          <w:lang w:val="bg-BG"/>
        </w:rPr>
        <w:t>грална новела „</w:t>
      </w:r>
      <w:r w:rsidR="00A36676">
        <w:rPr>
          <w:color w:val="1E1E21"/>
          <w:lang w:val="en-US"/>
        </w:rPr>
        <w:t>Personal</w:t>
      </w:r>
      <w:r w:rsidR="00A36676" w:rsidRPr="000F56F0">
        <w:rPr>
          <w:color w:val="1E1E21"/>
          <w:lang w:val="ru-RU"/>
        </w:rPr>
        <w:t xml:space="preserve"> </w:t>
      </w:r>
      <w:r w:rsidR="00A36676">
        <w:rPr>
          <w:color w:val="1E1E21"/>
          <w:lang w:val="en-US"/>
        </w:rPr>
        <w:t>best</w:t>
      </w:r>
      <w:r w:rsidR="00A36676" w:rsidRPr="000F56F0">
        <w:rPr>
          <w:color w:val="1E1E21"/>
          <w:lang w:val="ru-RU"/>
        </w:rPr>
        <w:t xml:space="preserve">”, </w:t>
      </w:r>
      <w:r w:rsidR="00A36676">
        <w:rPr>
          <w:color w:val="1E1E21"/>
          <w:lang w:val="bg-BG"/>
        </w:rPr>
        <w:t>реж. Виктория Маринова,</w:t>
      </w:r>
      <w:r w:rsidR="00A36676" w:rsidRPr="000F56F0">
        <w:rPr>
          <w:color w:val="1E1E21"/>
          <w:lang w:val="ru-RU"/>
        </w:rPr>
        <w:t xml:space="preserve"> 21 </w:t>
      </w:r>
      <w:r w:rsidR="00A36676">
        <w:rPr>
          <w:color w:val="1E1E21"/>
          <w:lang w:val="bg-BG"/>
        </w:rPr>
        <w:t>мин. Цветен, 35 мм</w:t>
      </w:r>
      <w:r w:rsidR="00315F64">
        <w:rPr>
          <w:color w:val="1E1E21"/>
          <w:lang w:val="bg-BG"/>
        </w:rPr>
        <w:t>.</w:t>
      </w:r>
      <w:r w:rsidR="00A36676">
        <w:rPr>
          <w:color w:val="1E1E21"/>
          <w:lang w:val="bg-BG"/>
        </w:rPr>
        <w:t xml:space="preserve"> кино лента „Кодак“.</w:t>
      </w:r>
    </w:p>
    <w:p w14:paraId="07FD2FE2" w14:textId="58900892" w:rsidR="007F2E22" w:rsidRPr="002B58EB" w:rsidRDefault="002B58EB" w:rsidP="00326868">
      <w:pPr>
        <w:pStyle w:val="NormalWeb"/>
        <w:spacing w:line="276" w:lineRule="auto"/>
        <w:rPr>
          <w:color w:val="1E1E21"/>
          <w:lang w:val="bg-BG"/>
        </w:rPr>
      </w:pPr>
      <w:r w:rsidRPr="002B58EB">
        <w:rPr>
          <w:color w:val="1E1E21"/>
          <w:lang w:val="bg-BG"/>
        </w:rPr>
        <w:lastRenderedPageBreak/>
        <w:t xml:space="preserve">1989 – 1993 г. </w:t>
      </w:r>
      <w:r>
        <w:rPr>
          <w:color w:val="1E1E21"/>
          <w:lang w:val="bg-BG"/>
        </w:rPr>
        <w:t>Техникум по керамика и стъкло, г. Елин Пелин.</w:t>
      </w:r>
    </w:p>
    <w:p w14:paraId="54A0C7B2" w14:textId="77777777" w:rsidR="003E3872" w:rsidRPr="00326868" w:rsidRDefault="003E3872" w:rsidP="00326868">
      <w:pPr>
        <w:pStyle w:val="NormalWeb"/>
        <w:spacing w:line="276" w:lineRule="auto"/>
        <w:rPr>
          <w:b/>
          <w:bCs/>
        </w:rPr>
      </w:pPr>
      <w:r w:rsidRPr="00326868">
        <w:rPr>
          <w:b/>
          <w:bCs/>
          <w:color w:val="1E1E21"/>
        </w:rPr>
        <w:t xml:space="preserve">Академична дейност: </w:t>
      </w:r>
    </w:p>
    <w:p w14:paraId="3719DE8B" w14:textId="1A345DA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В периода октомври 2007 - март 2012 г. </w:t>
      </w:r>
      <w:r w:rsidR="00A44373">
        <w:rPr>
          <w:color w:val="1E1E21"/>
          <w:lang w:val="bg-BG"/>
        </w:rPr>
        <w:t>Г</w:t>
      </w:r>
      <w:r w:rsidRPr="00326868">
        <w:rPr>
          <w:color w:val="1E1E21"/>
        </w:rPr>
        <w:t xml:space="preserve">ост – преподавател в Национална художествена академия – София. </w:t>
      </w:r>
    </w:p>
    <w:p w14:paraId="767B3D08" w14:textId="2D361210" w:rsidR="003E3872" w:rsidRPr="000F56F0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  <w:lang w:val="bg-BG"/>
        </w:rPr>
        <w:t xml:space="preserve">2017 – 2021 г. - </w:t>
      </w:r>
      <w:r w:rsidRPr="00326868">
        <w:rPr>
          <w:color w:val="1E1E21"/>
        </w:rPr>
        <w:t xml:space="preserve">Асистент (стаж) в Кемеровски </w:t>
      </w:r>
      <w:r w:rsidRPr="00326868">
        <w:rPr>
          <w:color w:val="1E1E21"/>
          <w:lang w:val="bg-BG"/>
        </w:rPr>
        <w:t>д</w:t>
      </w:r>
      <w:r w:rsidRPr="00326868">
        <w:rPr>
          <w:color w:val="1E1E21"/>
        </w:rPr>
        <w:t>ържавен</w:t>
      </w:r>
      <w:r w:rsidR="00864420">
        <w:rPr>
          <w:color w:val="1E1E21"/>
          <w:lang w:val="bg-BG"/>
        </w:rPr>
        <w:t xml:space="preserve"> </w:t>
      </w:r>
      <w:r w:rsidRPr="00326868">
        <w:rPr>
          <w:color w:val="1E1E21"/>
          <w:lang w:val="bg-BG"/>
        </w:rPr>
        <w:t>институт</w:t>
      </w:r>
      <w:r w:rsidRPr="00326868">
        <w:rPr>
          <w:color w:val="1E1E21"/>
        </w:rPr>
        <w:t xml:space="preserve"> по </w:t>
      </w:r>
      <w:r w:rsidRPr="00326868">
        <w:rPr>
          <w:color w:val="1E1E21"/>
          <w:lang w:val="bg-BG"/>
        </w:rPr>
        <w:t>к</w:t>
      </w:r>
      <w:r w:rsidRPr="00326868">
        <w:rPr>
          <w:color w:val="1E1E21"/>
        </w:rPr>
        <w:t>ултура (КемГИК), гр. Кемерово, Ру</w:t>
      </w:r>
      <w:r w:rsidRPr="00326868">
        <w:rPr>
          <w:color w:val="1E1E21"/>
          <w:lang w:val="bg-BG"/>
        </w:rPr>
        <w:t>ска Федерация</w:t>
      </w:r>
      <w:r w:rsidRPr="00326868">
        <w:rPr>
          <w:color w:val="1E1E21"/>
        </w:rPr>
        <w:t xml:space="preserve">. </w:t>
      </w:r>
      <w:r w:rsidRPr="00326868">
        <w:rPr>
          <w:color w:val="1E1E21"/>
          <w:lang w:val="bg-BG"/>
        </w:rPr>
        <w:t xml:space="preserve">Специалност - </w:t>
      </w:r>
      <w:r w:rsidRPr="00326868">
        <w:rPr>
          <w:color w:val="1E1E21"/>
        </w:rPr>
        <w:t xml:space="preserve">Документално кино и фотография. </w:t>
      </w:r>
      <w:r w:rsidR="008A2BC1" w:rsidRPr="00326868">
        <w:rPr>
          <w:color w:val="1E1E21"/>
          <w:lang w:val="bg-BG"/>
        </w:rPr>
        <w:t>–</w:t>
      </w:r>
      <w:r w:rsidRPr="00326868">
        <w:rPr>
          <w:color w:val="1E1E21"/>
          <w:lang w:val="bg-BG"/>
        </w:rPr>
        <w:t xml:space="preserve"> </w:t>
      </w:r>
      <w:r w:rsidR="008A2BC1" w:rsidRPr="00326868">
        <w:rPr>
          <w:color w:val="1E1E21"/>
          <w:lang w:val="bg-BG"/>
        </w:rPr>
        <w:t>Д</w:t>
      </w:r>
      <w:r w:rsidRPr="00326868">
        <w:rPr>
          <w:color w:val="1E1E21"/>
        </w:rPr>
        <w:t>иплом</w:t>
      </w:r>
      <w:r w:rsidR="000F56F0">
        <w:rPr>
          <w:color w:val="1E1E21"/>
          <w:lang w:val="bg-BG"/>
        </w:rPr>
        <w:t xml:space="preserve"> с присвоена квалификация: „Телевизионен оператор висша квалификация. Преподавател по творчески дисциплини във висшите училища</w:t>
      </w:r>
      <w:r w:rsidR="008A2BC1" w:rsidRPr="00326868">
        <w:rPr>
          <w:color w:val="1E1E21"/>
          <w:lang w:val="bg-BG"/>
        </w:rPr>
        <w:t>.</w:t>
      </w:r>
      <w:r w:rsidR="000F56F0">
        <w:rPr>
          <w:color w:val="1E1E21"/>
          <w:lang w:val="bg-BG"/>
        </w:rPr>
        <w:t xml:space="preserve">“ </w:t>
      </w:r>
      <w:r w:rsidR="00632D29">
        <w:rPr>
          <w:color w:val="1E1E21"/>
          <w:lang w:val="bg-BG"/>
        </w:rPr>
        <w:t>Издадена монография в книга</w:t>
      </w:r>
      <w:r w:rsidR="000F56F0">
        <w:rPr>
          <w:color w:val="1E1E21"/>
          <w:lang w:val="bg-BG"/>
        </w:rPr>
        <w:t xml:space="preserve"> „</w:t>
      </w:r>
      <w:proofErr w:type="spellStart"/>
      <w:r w:rsidR="000F56F0">
        <w:rPr>
          <w:color w:val="1E1E21"/>
          <w:lang w:val="bg-BG"/>
        </w:rPr>
        <w:t>Динамическая</w:t>
      </w:r>
      <w:proofErr w:type="spellEnd"/>
      <w:r w:rsidR="000F56F0">
        <w:rPr>
          <w:color w:val="1E1E21"/>
          <w:lang w:val="bg-BG"/>
        </w:rPr>
        <w:t xml:space="preserve"> камера в </w:t>
      </w:r>
      <w:proofErr w:type="spellStart"/>
      <w:r w:rsidR="000F56F0">
        <w:rPr>
          <w:color w:val="1E1E21"/>
          <w:lang w:val="bg-BG"/>
        </w:rPr>
        <w:t>художественном</w:t>
      </w:r>
      <w:proofErr w:type="spellEnd"/>
      <w:r w:rsidR="000F56F0">
        <w:rPr>
          <w:color w:val="1E1E21"/>
          <w:lang w:val="bg-BG"/>
        </w:rPr>
        <w:t xml:space="preserve"> </w:t>
      </w:r>
      <w:proofErr w:type="spellStart"/>
      <w:r w:rsidR="000F56F0">
        <w:rPr>
          <w:color w:val="1E1E21"/>
          <w:lang w:val="bg-BG"/>
        </w:rPr>
        <w:t>фильме</w:t>
      </w:r>
      <w:proofErr w:type="spellEnd"/>
      <w:r w:rsidR="000F56F0">
        <w:rPr>
          <w:color w:val="1E1E21"/>
          <w:lang w:val="bg-BG"/>
        </w:rPr>
        <w:t>“ и Творческо-изпълнителска работа - Документален филм – портрет „</w:t>
      </w:r>
      <w:proofErr w:type="spellStart"/>
      <w:r w:rsidR="000F56F0">
        <w:rPr>
          <w:color w:val="1E1E21"/>
          <w:lang w:val="bg-BG"/>
        </w:rPr>
        <w:t>Служенье</w:t>
      </w:r>
      <w:proofErr w:type="spellEnd"/>
      <w:r w:rsidR="000F56F0">
        <w:rPr>
          <w:color w:val="1E1E21"/>
          <w:lang w:val="bg-BG"/>
        </w:rPr>
        <w:t xml:space="preserve"> </w:t>
      </w:r>
      <w:proofErr w:type="spellStart"/>
      <w:r w:rsidR="000F56F0">
        <w:rPr>
          <w:color w:val="1E1E21"/>
          <w:lang w:val="bg-BG"/>
        </w:rPr>
        <w:t>муз</w:t>
      </w:r>
      <w:proofErr w:type="spellEnd"/>
      <w:r w:rsidR="000F56F0">
        <w:rPr>
          <w:color w:val="1E1E21"/>
          <w:lang w:val="bg-BG"/>
        </w:rPr>
        <w:t xml:space="preserve"> не </w:t>
      </w:r>
      <w:proofErr w:type="spellStart"/>
      <w:r w:rsidR="000F56F0">
        <w:rPr>
          <w:color w:val="1E1E21"/>
          <w:lang w:val="bg-BG"/>
        </w:rPr>
        <w:t>терпит</w:t>
      </w:r>
      <w:proofErr w:type="spellEnd"/>
      <w:r w:rsidR="000F56F0">
        <w:rPr>
          <w:color w:val="1E1E21"/>
          <w:lang w:val="bg-BG"/>
        </w:rPr>
        <w:t xml:space="preserve"> </w:t>
      </w:r>
      <w:proofErr w:type="spellStart"/>
      <w:r w:rsidR="000F56F0">
        <w:rPr>
          <w:color w:val="1E1E21"/>
          <w:lang w:val="bg-BG"/>
        </w:rPr>
        <w:t>сует</w:t>
      </w:r>
      <w:proofErr w:type="spellEnd"/>
      <w:r w:rsidR="000F56F0">
        <w:rPr>
          <w:color w:val="1E1E21"/>
          <w:lang w:val="ru-RU"/>
        </w:rPr>
        <w:t>ы</w:t>
      </w:r>
      <w:r w:rsidR="000F56F0">
        <w:rPr>
          <w:color w:val="1E1E21"/>
          <w:lang w:val="bg-BG"/>
        </w:rPr>
        <w:t>“.</w:t>
      </w:r>
    </w:p>
    <w:p w14:paraId="70E14122" w14:textId="2C96E089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2019 г. </w:t>
      </w:r>
      <w:r w:rsidR="00326868">
        <w:rPr>
          <w:color w:val="1E1E21"/>
          <w:lang w:val="bg-BG"/>
        </w:rPr>
        <w:t>В</w:t>
      </w:r>
      <w:r w:rsidRPr="00326868">
        <w:rPr>
          <w:color w:val="1E1E21"/>
        </w:rPr>
        <w:t xml:space="preserve">оди курс по филммейкинг в Boomsatsuma college в гр. Бристол, Великобритания </w:t>
      </w:r>
    </w:p>
    <w:p w14:paraId="0C8C9E7B" w14:textId="1847D3FD" w:rsidR="003E3872" w:rsidRPr="00632D29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</w:rPr>
        <w:t xml:space="preserve">2016 г. </w:t>
      </w:r>
      <w:r w:rsidR="008A2BC1" w:rsidRPr="00326868">
        <w:rPr>
          <w:color w:val="1E1E21"/>
        </w:rPr>
        <w:t>–</w:t>
      </w:r>
      <w:r w:rsidRPr="00326868">
        <w:rPr>
          <w:color w:val="1E1E21"/>
        </w:rPr>
        <w:t xml:space="preserve"> </w:t>
      </w:r>
      <w:r w:rsidR="008A2BC1" w:rsidRPr="00326868">
        <w:rPr>
          <w:color w:val="1E1E21"/>
          <w:lang w:val="bg-BG"/>
        </w:rPr>
        <w:t>2022 г. А</w:t>
      </w:r>
      <w:r w:rsidRPr="00326868">
        <w:rPr>
          <w:color w:val="1E1E21"/>
        </w:rPr>
        <w:t>систент в НАТФИЗ „Кр. Сарафов“, Факултет „Екранни изкуства“, Катедра „</w:t>
      </w:r>
      <w:r w:rsidRPr="00326868">
        <w:rPr>
          <w:color w:val="1E1E21"/>
          <w:lang w:val="bg-BG"/>
        </w:rPr>
        <w:t>Аудио – визуално филмопроизводство</w:t>
      </w:r>
      <w:r w:rsidRPr="00326868">
        <w:rPr>
          <w:color w:val="1E1E21"/>
        </w:rPr>
        <w:t xml:space="preserve">“. </w:t>
      </w:r>
      <w:r w:rsidR="00ED5A6F">
        <w:rPr>
          <w:color w:val="1E1E21"/>
          <w:lang w:val="bg-BG"/>
        </w:rPr>
        <w:t>Лекции и упражнения по „Специални визуални ефекти“; „Специални операторски съоръжения“; „</w:t>
      </w:r>
      <w:proofErr w:type="spellStart"/>
      <w:r w:rsidR="00ED5A6F">
        <w:rPr>
          <w:color w:val="1E1E21"/>
          <w:lang w:val="bg-BG"/>
        </w:rPr>
        <w:t>Екстериорни</w:t>
      </w:r>
      <w:proofErr w:type="spellEnd"/>
      <w:r w:rsidR="00ED5A6F">
        <w:rPr>
          <w:color w:val="1E1E21"/>
          <w:lang w:val="bg-BG"/>
        </w:rPr>
        <w:t xml:space="preserve"> операторски упражнения“</w:t>
      </w:r>
      <w:r w:rsidR="00ED5A6F">
        <w:rPr>
          <w:color w:val="1E1E21"/>
          <w:lang w:val="bg-BG"/>
        </w:rPr>
        <w:t>,</w:t>
      </w:r>
      <w:r w:rsidR="00632D29">
        <w:rPr>
          <w:color w:val="1E1E21"/>
          <w:lang w:val="bg-BG"/>
        </w:rPr>
        <w:t xml:space="preserve"> „Художествено осветление“ и „Основи на </w:t>
      </w:r>
      <w:r w:rsidR="00D73E21">
        <w:rPr>
          <w:color w:val="1E1E21"/>
          <w:lang w:val="bg-BG"/>
        </w:rPr>
        <w:t xml:space="preserve">филмовото и телевизионно </w:t>
      </w:r>
      <w:proofErr w:type="spellStart"/>
      <w:r w:rsidR="00632D29">
        <w:rPr>
          <w:color w:val="1E1E21"/>
          <w:lang w:val="bg-BG"/>
        </w:rPr>
        <w:t>операторството</w:t>
      </w:r>
      <w:proofErr w:type="spellEnd"/>
      <w:r w:rsidR="00632D29">
        <w:rPr>
          <w:color w:val="1E1E21"/>
          <w:lang w:val="bg-BG"/>
        </w:rPr>
        <w:t xml:space="preserve">“. </w:t>
      </w:r>
      <w:r w:rsidR="00CD2D2C">
        <w:rPr>
          <w:color w:val="1E1E21"/>
          <w:lang w:val="bg-BG"/>
        </w:rPr>
        <w:t>Екипна работа „Трилър“ и „</w:t>
      </w:r>
      <w:proofErr w:type="spellStart"/>
      <w:r w:rsidR="00CD2D2C">
        <w:rPr>
          <w:color w:val="1E1E21"/>
          <w:lang w:val="bg-BG"/>
        </w:rPr>
        <w:t>Реалити</w:t>
      </w:r>
      <w:proofErr w:type="spellEnd"/>
      <w:r w:rsidR="00CD2D2C">
        <w:rPr>
          <w:color w:val="1E1E21"/>
          <w:lang w:val="bg-BG"/>
        </w:rPr>
        <w:t xml:space="preserve"> формати“.</w:t>
      </w:r>
    </w:p>
    <w:p w14:paraId="612EC3D3" w14:textId="17689D3A" w:rsidR="00C62751" w:rsidRPr="00C62751" w:rsidRDefault="00C62751" w:rsidP="00326868">
      <w:pPr>
        <w:pStyle w:val="NormalWeb"/>
        <w:spacing w:line="276" w:lineRule="auto"/>
        <w:rPr>
          <w:lang w:val="bg-BG"/>
        </w:rPr>
      </w:pPr>
      <w:r>
        <w:rPr>
          <w:color w:val="1E1E21"/>
          <w:lang w:val="bg-BG"/>
        </w:rPr>
        <w:t>От 2014 до сега води авторск</w:t>
      </w:r>
      <w:r w:rsidR="002B06AB">
        <w:rPr>
          <w:color w:val="1E1E21"/>
          <w:lang w:val="bg-BG"/>
        </w:rPr>
        <w:t>а</w:t>
      </w:r>
      <w:r>
        <w:rPr>
          <w:color w:val="1E1E21"/>
          <w:lang w:val="bg-BG"/>
        </w:rPr>
        <w:t xml:space="preserve"> </w:t>
      </w:r>
      <w:r w:rsidR="002B06AB">
        <w:rPr>
          <w:color w:val="1E1E21"/>
          <w:lang w:val="bg-BG"/>
        </w:rPr>
        <w:t>работилница</w:t>
      </w:r>
      <w:r>
        <w:rPr>
          <w:color w:val="1E1E21"/>
          <w:lang w:val="bg-BG"/>
        </w:rPr>
        <w:t xml:space="preserve"> „</w:t>
      </w:r>
      <w:proofErr w:type="spellStart"/>
      <w:r>
        <w:rPr>
          <w:color w:val="1E1E21"/>
          <w:lang w:val="en-US"/>
        </w:rPr>
        <w:t>CiNE</w:t>
      </w:r>
      <w:proofErr w:type="spellEnd"/>
      <w:r w:rsidRPr="000F56F0">
        <w:rPr>
          <w:color w:val="1E1E21"/>
          <w:lang w:val="ru-RU"/>
        </w:rPr>
        <w:t xml:space="preserve"> </w:t>
      </w:r>
      <w:r>
        <w:rPr>
          <w:color w:val="1E1E21"/>
          <w:lang w:val="en-US"/>
        </w:rPr>
        <w:t>Super</w:t>
      </w:r>
      <w:r w:rsidRPr="000F56F0">
        <w:rPr>
          <w:color w:val="1E1E21"/>
          <w:lang w:val="ru-RU"/>
        </w:rPr>
        <w:t xml:space="preserve"> 8</w:t>
      </w:r>
      <w:r>
        <w:rPr>
          <w:color w:val="1E1E21"/>
          <w:lang w:val="bg-BG"/>
        </w:rPr>
        <w:t>“</w:t>
      </w:r>
    </w:p>
    <w:p w14:paraId="09A8822B" w14:textId="77777777" w:rsidR="003E3872" w:rsidRPr="00326868" w:rsidRDefault="003E3872" w:rsidP="00326868">
      <w:pPr>
        <w:pStyle w:val="NormalWeb"/>
        <w:spacing w:line="276" w:lineRule="auto"/>
        <w:rPr>
          <w:lang w:val="bg-BG"/>
        </w:rPr>
      </w:pPr>
      <w:r w:rsidRPr="00326868">
        <w:rPr>
          <w:color w:val="1E1E21"/>
          <w:lang w:val="bg-BG"/>
        </w:rPr>
        <w:t>Участва в научни конференции в България и чужбина с доклади и публикации в научни издания.</w:t>
      </w:r>
    </w:p>
    <w:p w14:paraId="209668EA" w14:textId="004A4A11" w:rsidR="003E3872" w:rsidRPr="00326868" w:rsidRDefault="003E3872" w:rsidP="00326868">
      <w:pPr>
        <w:pStyle w:val="NormalWeb"/>
        <w:spacing w:line="276" w:lineRule="auto"/>
        <w:rPr>
          <w:lang w:val="bg-BG"/>
        </w:rPr>
      </w:pPr>
      <w:r w:rsidRPr="00326868">
        <w:rPr>
          <w:color w:val="1E1E21"/>
        </w:rPr>
        <w:t xml:space="preserve">От 2001 г. </w:t>
      </w:r>
      <w:r w:rsidR="00F41183">
        <w:rPr>
          <w:color w:val="1E1E21"/>
          <w:lang w:val="bg-BG"/>
        </w:rPr>
        <w:t xml:space="preserve">до сега - </w:t>
      </w:r>
      <w:r w:rsidR="00326868">
        <w:rPr>
          <w:color w:val="1E1E21"/>
          <w:lang w:val="bg-BG"/>
        </w:rPr>
        <w:t>О</w:t>
      </w:r>
      <w:r w:rsidRPr="00326868">
        <w:rPr>
          <w:color w:val="1E1E21"/>
        </w:rPr>
        <w:t xml:space="preserve">сновател и управител на мултимедийната фирма „АВ Студио", </w:t>
      </w:r>
      <w:r w:rsidRPr="00326868">
        <w:rPr>
          <w:color w:val="1E1E21"/>
          <w:lang w:val="bg-BG"/>
        </w:rPr>
        <w:t>Продуцент.</w:t>
      </w:r>
    </w:p>
    <w:p w14:paraId="4543A2D0" w14:textId="2E27FF95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От 2014 г. </w:t>
      </w:r>
      <w:r w:rsidR="00F41183">
        <w:rPr>
          <w:color w:val="1E1E21"/>
          <w:lang w:val="bg-BG"/>
        </w:rPr>
        <w:t xml:space="preserve">до сега - </w:t>
      </w:r>
      <w:r w:rsidRPr="00326868">
        <w:rPr>
          <w:color w:val="1E1E21"/>
        </w:rPr>
        <w:t xml:space="preserve">Основава и управлява „Мрежа за социални каузи“, Продуцентска организация, създаваща мултимедийно съдържание, свързано с Граждански организации, инициативи и каузи. </w:t>
      </w:r>
    </w:p>
    <w:p w14:paraId="4EC9DC2E" w14:textId="6F84F5F5" w:rsidR="003E3872" w:rsidRPr="00326868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</w:rPr>
        <w:t xml:space="preserve">В периода 2011 – 2013 г. </w:t>
      </w:r>
      <w:r w:rsidR="008A2BC1" w:rsidRPr="00326868">
        <w:rPr>
          <w:color w:val="1E1E21"/>
          <w:lang w:val="bg-BG"/>
        </w:rPr>
        <w:t xml:space="preserve">Изпълнителен </w:t>
      </w:r>
      <w:r w:rsidRPr="00326868">
        <w:rPr>
          <w:color w:val="1E1E21"/>
        </w:rPr>
        <w:t>продуцент на Телевизионно предаване „БунтART“ 27 мин, седмично (44 епизода) за БНТ</w:t>
      </w:r>
      <w:r w:rsidR="00326868">
        <w:rPr>
          <w:color w:val="1E1E21"/>
          <w:lang w:val="bg-BG"/>
        </w:rPr>
        <w:t>/АВ Студио</w:t>
      </w:r>
    </w:p>
    <w:p w14:paraId="3110A9A7" w14:textId="77777777" w:rsidR="003E3872" w:rsidRPr="00326868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  <w:lang w:val="bg-BG"/>
        </w:rPr>
        <w:t>В периода 2013 – 2016 г. е съавтор, режисьор и оператор на рубриката „Денят на оркестъра“ – 12 епизода, излъчено в Сутрешния блок на БНТ1</w:t>
      </w:r>
    </w:p>
    <w:p w14:paraId="67493672" w14:textId="015265F3" w:rsidR="003E3872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  <w:lang w:val="bg-BG"/>
        </w:rPr>
        <w:t>В периода 2013 – 2016 г. е съавтор, режисьор и оператор на рубриката „Хапка свежест“ – 36 епизода, излъчено в Сутрешния блок на БНТ1</w:t>
      </w:r>
    </w:p>
    <w:p w14:paraId="511DCB61" w14:textId="1A4C16DB" w:rsidR="00267408" w:rsidRDefault="00267408" w:rsidP="00326868">
      <w:pPr>
        <w:pStyle w:val="NormalWeb"/>
        <w:spacing w:line="276" w:lineRule="auto"/>
        <w:rPr>
          <w:color w:val="1E1E21"/>
          <w:lang w:val="bg-BG"/>
        </w:rPr>
      </w:pPr>
      <w:r>
        <w:rPr>
          <w:color w:val="1E1E21"/>
          <w:lang w:val="bg-BG"/>
        </w:rPr>
        <w:lastRenderedPageBreak/>
        <w:t xml:space="preserve">В периода 2009 – 2012 г. Изпълнителен продуцент – постпродукция на ТВ кулинарно предаване „Кухнята на </w:t>
      </w:r>
      <w:proofErr w:type="spellStart"/>
      <w:r>
        <w:rPr>
          <w:color w:val="1E1E21"/>
          <w:lang w:val="bg-BG"/>
        </w:rPr>
        <w:t>Звездев</w:t>
      </w:r>
      <w:proofErr w:type="spellEnd"/>
      <w:r>
        <w:rPr>
          <w:color w:val="1E1E21"/>
          <w:lang w:val="bg-BG"/>
        </w:rPr>
        <w:t>“, бТВ Медиа груп.</w:t>
      </w:r>
    </w:p>
    <w:p w14:paraId="3CC7CB35" w14:textId="55F0E3D1" w:rsidR="005F35D7" w:rsidRPr="00953AA8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</w:rPr>
        <w:t>Оператор, автор и съавтор е на редица документални и игрални филми</w:t>
      </w:r>
      <w:r w:rsidR="00953AA8">
        <w:rPr>
          <w:color w:val="1E1E21"/>
          <w:lang w:val="bg-BG"/>
        </w:rPr>
        <w:t>.</w:t>
      </w:r>
    </w:p>
    <w:p w14:paraId="04EB589F" w14:textId="1547DA4B" w:rsidR="00953AA8" w:rsidRPr="00953AA8" w:rsidRDefault="00953AA8" w:rsidP="00326868">
      <w:pPr>
        <w:pStyle w:val="NormalWeb"/>
        <w:spacing w:line="276" w:lineRule="auto"/>
        <w:rPr>
          <w:b/>
          <w:bCs/>
          <w:color w:val="1E1E21"/>
          <w:lang w:val="bg-BG"/>
        </w:rPr>
      </w:pPr>
      <w:r w:rsidRPr="00953AA8">
        <w:rPr>
          <w:b/>
          <w:bCs/>
          <w:color w:val="1E1E21"/>
          <w:lang w:val="bg-BG"/>
        </w:rPr>
        <w:t>Филмография:</w:t>
      </w:r>
    </w:p>
    <w:p w14:paraId="5761F5EB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„Пасажери“ (2020 г.), док. филм, цветен, 71 мин., реж. Здравко Драгнев и Цветан Драгнев, НФЦ </w:t>
      </w:r>
    </w:p>
    <w:p w14:paraId="64242E62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„Втори шанс“ (2019 г.), док. филм, цветен, 27 мин., автор, режисьор, оператор. България, Португалия, Италия, Унгария, Великобритания </w:t>
      </w:r>
    </w:p>
    <w:p w14:paraId="5B1442A9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„Потъналата история на Черно море“ (2018 г.), док. филм, цветен, 27 мин., реж. Николай Василев, автор Мария Чернева, БНТ </w:t>
      </w:r>
    </w:p>
    <w:p w14:paraId="334E3E2A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„Пътуване в миналото“ (2018 г.), документална поредица за археология, 4 серии по 27 мин., автор Мария Чернева, БНТ </w:t>
      </w:r>
    </w:p>
    <w:p w14:paraId="5BB392E5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"Идеи за София" (2009 г.), док. филм, цветен, 27 мин., реж. Жезко Давидив, автор Тома Томов, БНТ/Наблюдател </w:t>
      </w:r>
    </w:p>
    <w:p w14:paraId="13173987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"Исперих - Европа" (2009 г.), док. филм, цветен, 27 мин., реж. Здравко Драгнев, автор Тома Томов, БНТ/Наблюдател </w:t>
      </w:r>
    </w:p>
    <w:p w14:paraId="7D06BDD1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„Духът на мястото“ (2009 г.), док. филм, цветен, 54 мин., реж. Здравко Драгнев, Жезко Давидив, автор Тома Томов, БНТ/Наблюдател </w:t>
      </w:r>
    </w:p>
    <w:p w14:paraId="06ACE999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„Ничии“ (2007 г.), док. филм, цветен, 54 мин., реж. Здравко Драгнев, НФЦ </w:t>
      </w:r>
    </w:p>
    <w:p w14:paraId="328A5100" w14:textId="77777777" w:rsidR="003E3872" w:rsidRPr="00326868" w:rsidRDefault="003E3872" w:rsidP="00326868">
      <w:pPr>
        <w:pStyle w:val="NormalWeb"/>
        <w:spacing w:line="276" w:lineRule="auto"/>
      </w:pPr>
      <w:r w:rsidRPr="00326868">
        <w:rPr>
          <w:color w:val="1E1E21"/>
        </w:rPr>
        <w:t xml:space="preserve">„Сътресение“ (2008 г.), игрална новела по текст на Н. Хайтов, автор и реж. Мариус Куркински </w:t>
      </w:r>
    </w:p>
    <w:p w14:paraId="032CF68B" w14:textId="12DF2CC9" w:rsidR="003E3872" w:rsidRDefault="003E3872" w:rsidP="00326868">
      <w:pPr>
        <w:pStyle w:val="NormalWeb"/>
        <w:spacing w:line="276" w:lineRule="auto"/>
        <w:rPr>
          <w:color w:val="1E1E21"/>
        </w:rPr>
      </w:pPr>
      <w:r w:rsidRPr="00326868">
        <w:rPr>
          <w:color w:val="1E1E21"/>
        </w:rPr>
        <w:t xml:space="preserve">2014 - 2019 г. </w:t>
      </w:r>
      <w:r w:rsidR="008A2BC1" w:rsidRPr="00326868">
        <w:rPr>
          <w:color w:val="1E1E21"/>
          <w:lang w:val="bg-BG"/>
        </w:rPr>
        <w:t>О</w:t>
      </w:r>
      <w:r w:rsidRPr="00326868">
        <w:rPr>
          <w:color w:val="1E1E21"/>
        </w:rPr>
        <w:t xml:space="preserve">тговорен оператор в Българска национална телевизия на документални филми, публицистични предавания и журналистически проекти. </w:t>
      </w:r>
    </w:p>
    <w:p w14:paraId="16C5E7D3" w14:textId="262B134F" w:rsidR="001A32B6" w:rsidRPr="00326868" w:rsidRDefault="001A32B6" w:rsidP="00326868">
      <w:pPr>
        <w:pStyle w:val="NormalWeb"/>
        <w:spacing w:line="276" w:lineRule="auto"/>
      </w:pPr>
      <w:r w:rsidRPr="00326868">
        <w:rPr>
          <w:color w:val="1E1E21"/>
        </w:rPr>
        <w:t xml:space="preserve">Продуцент, режисьор и оператор на десетки телевизионни реклами. </w:t>
      </w:r>
    </w:p>
    <w:p w14:paraId="6EFAE3A6" w14:textId="77777777" w:rsidR="003E3872" w:rsidRPr="00326868" w:rsidRDefault="003E3872" w:rsidP="00326868">
      <w:pPr>
        <w:pStyle w:val="NormalWeb"/>
        <w:spacing w:line="276" w:lineRule="auto"/>
        <w:rPr>
          <w:b/>
          <w:bCs/>
          <w:color w:val="1E1E21"/>
          <w:lang w:val="bg-BG"/>
        </w:rPr>
      </w:pPr>
      <w:r w:rsidRPr="00326868">
        <w:rPr>
          <w:b/>
          <w:bCs/>
          <w:color w:val="1E1E21"/>
        </w:rPr>
        <w:t>Като фотограф</w:t>
      </w:r>
      <w:r w:rsidRPr="00326868">
        <w:rPr>
          <w:b/>
          <w:bCs/>
          <w:color w:val="1E1E21"/>
          <w:lang w:val="bg-BG"/>
        </w:rPr>
        <w:t>:</w:t>
      </w:r>
    </w:p>
    <w:p w14:paraId="29FC3724" w14:textId="77777777" w:rsidR="003E3872" w:rsidRPr="00326868" w:rsidRDefault="003E3872" w:rsidP="00326868">
      <w:pPr>
        <w:pStyle w:val="NormalWeb"/>
        <w:spacing w:line="276" w:lineRule="auto"/>
        <w:rPr>
          <w:color w:val="1E1E21"/>
          <w:lang w:val="bg-BG"/>
        </w:rPr>
      </w:pPr>
      <w:r w:rsidRPr="00326868">
        <w:rPr>
          <w:color w:val="1E1E21"/>
          <w:lang w:val="bg-BG"/>
        </w:rPr>
        <w:t>И</w:t>
      </w:r>
      <w:r w:rsidRPr="00326868">
        <w:rPr>
          <w:color w:val="1E1E21"/>
        </w:rPr>
        <w:t>ма четири самостоятелни изложби</w:t>
      </w:r>
      <w:r w:rsidRPr="00326868">
        <w:rPr>
          <w:color w:val="1E1E21"/>
          <w:lang w:val="bg-BG"/>
        </w:rPr>
        <w:t xml:space="preserve"> експонирани в България и чужбина.</w:t>
      </w:r>
    </w:p>
    <w:p w14:paraId="4BDC36C5" w14:textId="77777777" w:rsidR="003E3872" w:rsidRPr="000F56F0" w:rsidRDefault="003E3872" w:rsidP="00326868">
      <w:pPr>
        <w:pStyle w:val="NormalWeb"/>
        <w:spacing w:line="276" w:lineRule="auto"/>
        <w:rPr>
          <w:lang w:val="ru-RU"/>
        </w:rPr>
      </w:pPr>
      <w:r w:rsidRPr="00326868">
        <w:rPr>
          <w:color w:val="1E1E21"/>
          <w:lang w:val="bg-BG"/>
        </w:rPr>
        <w:t>Р</w:t>
      </w:r>
      <w:r w:rsidRPr="00326868">
        <w:rPr>
          <w:color w:val="1E1E21"/>
        </w:rPr>
        <w:t xml:space="preserve">еализирани рекламни визии за </w:t>
      </w:r>
      <w:r w:rsidRPr="00326868">
        <w:rPr>
          <w:color w:val="1E1E21"/>
          <w:lang w:val="bg-BG"/>
        </w:rPr>
        <w:t xml:space="preserve">десетки </w:t>
      </w:r>
      <w:r w:rsidRPr="00326868">
        <w:rPr>
          <w:color w:val="1E1E21"/>
        </w:rPr>
        <w:t>компании</w:t>
      </w:r>
      <w:r w:rsidRPr="00326868">
        <w:rPr>
          <w:color w:val="1E1E21"/>
          <w:lang w:val="bg-BG"/>
        </w:rPr>
        <w:t xml:space="preserve"> и организации в неправителствения сектор.</w:t>
      </w:r>
      <w:r w:rsidRPr="00326868">
        <w:rPr>
          <w:color w:val="1E1E21"/>
        </w:rPr>
        <w:t xml:space="preserve">. </w:t>
      </w:r>
    </w:p>
    <w:p w14:paraId="5A2E0379" w14:textId="49E9DCDF" w:rsidR="003E3872" w:rsidRPr="00326868" w:rsidRDefault="003E3872" w:rsidP="00326868">
      <w:pPr>
        <w:pStyle w:val="NormalWeb"/>
        <w:spacing w:line="276" w:lineRule="auto"/>
        <w:rPr>
          <w:color w:val="1E1E21"/>
        </w:rPr>
      </w:pPr>
      <w:r w:rsidRPr="00326868">
        <w:rPr>
          <w:color w:val="1E1E21"/>
        </w:rPr>
        <w:t>Авторски проект</w:t>
      </w:r>
      <w:r w:rsidRPr="00326868">
        <w:rPr>
          <w:color w:val="1E1E21"/>
          <w:lang w:val="bg-BG"/>
        </w:rPr>
        <w:t xml:space="preserve"> в</w:t>
      </w:r>
      <w:r w:rsidRPr="00326868">
        <w:rPr>
          <w:color w:val="1E1E21"/>
        </w:rPr>
        <w:t xml:space="preserve"> социалните мрежи: „България в два цвята</w:t>
      </w:r>
      <w:r w:rsidR="005F35D7">
        <w:rPr>
          <w:color w:val="1E1E21"/>
          <w:lang w:val="bg-BG"/>
        </w:rPr>
        <w:t xml:space="preserve"> / </w:t>
      </w:r>
      <w:r w:rsidR="005F35D7">
        <w:rPr>
          <w:color w:val="1E1E21"/>
          <w:lang w:val="en-US"/>
        </w:rPr>
        <w:t>Bulgaria</w:t>
      </w:r>
      <w:r w:rsidR="005F35D7" w:rsidRPr="000F56F0">
        <w:rPr>
          <w:color w:val="1E1E21"/>
          <w:lang w:val="ru-RU"/>
        </w:rPr>
        <w:t xml:space="preserve"> </w:t>
      </w:r>
      <w:r w:rsidR="005F35D7">
        <w:rPr>
          <w:color w:val="1E1E21"/>
          <w:lang w:val="en-US"/>
        </w:rPr>
        <w:t>in</w:t>
      </w:r>
      <w:r w:rsidR="005F35D7" w:rsidRPr="000F56F0">
        <w:rPr>
          <w:color w:val="1E1E21"/>
          <w:lang w:val="ru-RU"/>
        </w:rPr>
        <w:t xml:space="preserve"> </w:t>
      </w:r>
      <w:r w:rsidR="005F35D7">
        <w:rPr>
          <w:color w:val="1E1E21"/>
          <w:lang w:val="en-US"/>
        </w:rPr>
        <w:t>two</w:t>
      </w:r>
      <w:r w:rsidR="005F35D7" w:rsidRPr="000F56F0">
        <w:rPr>
          <w:color w:val="1E1E21"/>
          <w:lang w:val="ru-RU"/>
        </w:rPr>
        <w:t xml:space="preserve"> </w:t>
      </w:r>
      <w:r w:rsidR="005F35D7">
        <w:rPr>
          <w:color w:val="1E1E21"/>
          <w:lang w:val="en-US"/>
        </w:rPr>
        <w:t>colors</w:t>
      </w:r>
      <w:r w:rsidRPr="00326868">
        <w:rPr>
          <w:color w:val="1E1E21"/>
        </w:rPr>
        <w:t xml:space="preserve">“. </w:t>
      </w:r>
    </w:p>
    <w:p w14:paraId="58AC3FE3" w14:textId="59FC22AD" w:rsidR="00061E70" w:rsidRPr="00326868" w:rsidRDefault="00061E70" w:rsidP="00326868">
      <w:pPr>
        <w:pStyle w:val="NormalWeb"/>
        <w:spacing w:line="276" w:lineRule="auto"/>
        <w:rPr>
          <w:b/>
          <w:bCs/>
          <w:color w:val="1E1E21"/>
          <w:lang w:val="bg-BG"/>
        </w:rPr>
      </w:pPr>
      <w:r w:rsidRPr="00326868">
        <w:rPr>
          <w:b/>
          <w:bCs/>
          <w:color w:val="1E1E21"/>
          <w:lang w:val="bg-BG"/>
        </w:rPr>
        <w:lastRenderedPageBreak/>
        <w:t>Фестивали и награди:</w:t>
      </w:r>
    </w:p>
    <w:p w14:paraId="01FFF861" w14:textId="5D71ADA6" w:rsidR="00061E70" w:rsidRPr="00326868" w:rsidRDefault="00BA7AD9" w:rsidP="00326868">
      <w:pPr>
        <w:spacing w:line="276" w:lineRule="auto"/>
        <w:rPr>
          <w:rFonts w:ascii="Times New Roman" w:hAnsi="Times New Roman" w:cs="Times New Roman"/>
          <w:color w:val="1E1E21"/>
          <w:lang w:val="bg-BG"/>
        </w:rPr>
      </w:pPr>
      <w:r>
        <w:rPr>
          <w:rFonts w:ascii="Times New Roman" w:hAnsi="Times New Roman" w:cs="Times New Roman"/>
          <w:color w:val="1E1E21"/>
          <w:lang w:val="bg-BG"/>
        </w:rPr>
        <w:t>Селекция</w:t>
      </w:r>
      <w:r w:rsidR="00061E70" w:rsidRPr="00326868">
        <w:rPr>
          <w:rFonts w:ascii="Times New Roman" w:hAnsi="Times New Roman" w:cs="Times New Roman"/>
          <w:color w:val="1E1E21"/>
          <w:lang w:val="bg-BG"/>
        </w:rPr>
        <w:t xml:space="preserve"> в 24 -то Биенале на хумора и сатирата в изкуството с част от фотографиите в проекта „България в два цвята“</w:t>
      </w:r>
      <w:r>
        <w:rPr>
          <w:rFonts w:ascii="Times New Roman" w:hAnsi="Times New Roman" w:cs="Times New Roman"/>
          <w:color w:val="1E1E21"/>
          <w:lang w:val="bg-BG"/>
        </w:rPr>
        <w:t xml:space="preserve">. </w:t>
      </w:r>
    </w:p>
    <w:p w14:paraId="53E8608D" w14:textId="77777777" w:rsidR="00061E70" w:rsidRPr="00326868" w:rsidRDefault="00061E70" w:rsidP="00326868">
      <w:pPr>
        <w:pStyle w:val="NormalWeb"/>
        <w:spacing w:line="276" w:lineRule="auto"/>
        <w:rPr>
          <w:lang w:val="bg-BG"/>
        </w:rPr>
      </w:pPr>
      <w:r w:rsidRPr="00326868">
        <w:rPr>
          <w:color w:val="1E1E21"/>
        </w:rPr>
        <w:t>2003 г. – Международен телевизионен фестивал „Златната ракла“</w:t>
      </w:r>
      <w:r w:rsidRPr="00326868">
        <w:rPr>
          <w:color w:val="1E1E21"/>
        </w:rPr>
        <w:br/>
        <w:t xml:space="preserve">- Награда за документален филм– „40 дни живот“, реж. Радой Николов. </w:t>
      </w:r>
      <w:r w:rsidRPr="00326868">
        <w:rPr>
          <w:lang w:val="bg-BG"/>
        </w:rPr>
        <w:t>оп. Красимир Стоичков</w:t>
      </w:r>
    </w:p>
    <w:p w14:paraId="14CCEDB9" w14:textId="77777777" w:rsidR="00061E70" w:rsidRPr="00326868" w:rsidRDefault="00061E70" w:rsidP="00326868">
      <w:pPr>
        <w:pStyle w:val="NormalWeb"/>
        <w:spacing w:line="276" w:lineRule="auto"/>
      </w:pPr>
      <w:r w:rsidRPr="00326868">
        <w:rPr>
          <w:color w:val="1E1E21"/>
          <w:lang w:val="bg-BG"/>
        </w:rPr>
        <w:t xml:space="preserve">2004 г. - </w:t>
      </w:r>
      <w:r w:rsidRPr="00326868">
        <w:rPr>
          <w:color w:val="1E1E21"/>
        </w:rPr>
        <w:t xml:space="preserve">Награда на СБФД – „Златно око“ </w:t>
      </w:r>
      <w:r w:rsidRPr="00326868">
        <w:rPr>
          <w:color w:val="1E1E21"/>
          <w:lang w:val="bg-BG"/>
        </w:rPr>
        <w:t xml:space="preserve">– Най-добър оператор </w:t>
      </w:r>
      <w:r w:rsidRPr="00326868">
        <w:rPr>
          <w:color w:val="1E1E21"/>
        </w:rPr>
        <w:t xml:space="preserve">за студентски късометражен филм „Стан и Олга“, реж. Петър Гайтанджиев </w:t>
      </w:r>
    </w:p>
    <w:p w14:paraId="14C89D4A" w14:textId="77777777" w:rsidR="00061E70" w:rsidRPr="00326868" w:rsidRDefault="00061E70" w:rsidP="00326868">
      <w:pPr>
        <w:pStyle w:val="NormalWeb"/>
        <w:spacing w:line="276" w:lineRule="auto"/>
      </w:pPr>
      <w:r w:rsidRPr="00326868">
        <w:rPr>
          <w:color w:val="1E1E21"/>
          <w:lang w:val="bg-BG"/>
        </w:rPr>
        <w:t xml:space="preserve">2004 г. - </w:t>
      </w:r>
      <w:r w:rsidRPr="00326868">
        <w:rPr>
          <w:color w:val="1E1E21"/>
        </w:rPr>
        <w:t xml:space="preserve">Награда на KODAK – „Златно око“ </w:t>
      </w:r>
      <w:r w:rsidRPr="00326868">
        <w:rPr>
          <w:color w:val="1E1E21"/>
          <w:lang w:val="bg-BG"/>
        </w:rPr>
        <w:t xml:space="preserve">- Най-добър оператор </w:t>
      </w:r>
      <w:r w:rsidRPr="00326868">
        <w:rPr>
          <w:color w:val="1E1E21"/>
        </w:rPr>
        <w:t xml:space="preserve">за студентски късометражен филм „Стан и Олга“, реж. Петър Гайтанджиев </w:t>
      </w:r>
    </w:p>
    <w:p w14:paraId="6F46D381" w14:textId="77777777" w:rsidR="00061E70" w:rsidRPr="00326868" w:rsidRDefault="00061E70" w:rsidP="00326868">
      <w:pPr>
        <w:pStyle w:val="NormalWeb"/>
        <w:spacing w:line="276" w:lineRule="auto"/>
        <w:rPr>
          <w:color w:val="1E1E21"/>
        </w:rPr>
      </w:pPr>
      <w:r w:rsidRPr="00326868">
        <w:rPr>
          <w:color w:val="1E1E21"/>
        </w:rPr>
        <w:t>2020 г. - Специалната награда на Община Попово от 10-ти юбилеен кино фестивал за Операторско майсторство с международно участие в памет на Димо Коларов “Златно око” за документалния филм “Пасажер</w:t>
      </w:r>
      <w:r w:rsidRPr="00326868">
        <w:rPr>
          <w:color w:val="1E1E21"/>
          <w:lang w:val="bg-BG"/>
        </w:rPr>
        <w:t>и</w:t>
      </w:r>
      <w:r w:rsidRPr="00326868">
        <w:rPr>
          <w:color w:val="1E1E21"/>
        </w:rPr>
        <w:t>”, реж. Здравко Драгнев, Цветан Драгнев</w:t>
      </w:r>
    </w:p>
    <w:p w14:paraId="0E265C56" w14:textId="528C6CCE" w:rsidR="00061E70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>2021 г.</w:t>
      </w:r>
      <w:r w:rsidRPr="00326868">
        <w:rPr>
          <w:rFonts w:ascii="Times New Roman" w:eastAsia="Times New Roman" w:hAnsi="Times New Roman" w:cs="Times New Roman"/>
          <w:color w:val="1E1E21"/>
          <w:lang w:val="bg-BG"/>
        </w:rPr>
        <w:t xml:space="preserve"> </w:t>
      </w:r>
      <w:r w:rsidR="00061E70" w:rsidRPr="00326868">
        <w:rPr>
          <w:rFonts w:ascii="Times New Roman" w:eastAsia="Times New Roman" w:hAnsi="Times New Roman" w:cs="Times New Roman"/>
          <w:color w:val="1E1E21"/>
        </w:rPr>
        <w:t xml:space="preserve">- Награда </w:t>
      </w:r>
      <w:r w:rsidRPr="00326868">
        <w:rPr>
          <w:rFonts w:ascii="Times New Roman" w:eastAsia="Times New Roman" w:hAnsi="Times New Roman" w:cs="Times New Roman"/>
          <w:color w:val="1E1E21"/>
          <w:lang w:val="bg-BG"/>
        </w:rPr>
        <w:t>н</w:t>
      </w:r>
      <w:r w:rsidR="00061E70" w:rsidRPr="00326868">
        <w:rPr>
          <w:rFonts w:ascii="Times New Roman" w:eastAsia="Times New Roman" w:hAnsi="Times New Roman" w:cs="Times New Roman"/>
          <w:color w:val="1E1E21"/>
        </w:rPr>
        <w:t>а „Пасажери“ за най-добър български документален филм на 24-тия</w:t>
      </w:r>
    </w:p>
    <w:p w14:paraId="70B11932" w14:textId="169F7784" w:rsidR="00061E70" w:rsidRPr="00326868" w:rsidRDefault="00061E70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 xml:space="preserve">София Филм Фест #ЕСЕН, </w:t>
      </w:r>
    </w:p>
    <w:p w14:paraId="4A56925A" w14:textId="77777777" w:rsidR="00650D4E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</w:p>
    <w:p w14:paraId="552077B8" w14:textId="7105EDB5" w:rsidR="00061E70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>2021 г.</w:t>
      </w:r>
      <w:r w:rsidRPr="00326868">
        <w:rPr>
          <w:rFonts w:ascii="Times New Roman" w:eastAsia="Times New Roman" w:hAnsi="Times New Roman" w:cs="Times New Roman"/>
          <w:color w:val="1E1E21"/>
          <w:lang w:val="bg-BG"/>
        </w:rPr>
        <w:t xml:space="preserve"> </w:t>
      </w:r>
      <w:r w:rsidR="00061E70" w:rsidRPr="00326868">
        <w:rPr>
          <w:rFonts w:ascii="Times New Roman" w:eastAsia="Times New Roman" w:hAnsi="Times New Roman" w:cs="Times New Roman"/>
          <w:color w:val="1E1E21"/>
        </w:rPr>
        <w:t>- Специалната награда на „Пасажери“ от 25-то издание на фестивала за</w:t>
      </w:r>
    </w:p>
    <w:p w14:paraId="599D9EB1" w14:textId="5D3C1CA1" w:rsidR="00061E70" w:rsidRPr="00326868" w:rsidRDefault="00061E70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 xml:space="preserve">документално и анимационно кино „Златен ритон“, </w:t>
      </w:r>
    </w:p>
    <w:p w14:paraId="130B1001" w14:textId="77777777" w:rsidR="00650D4E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</w:p>
    <w:p w14:paraId="0EDDC5C5" w14:textId="6A4CF286" w:rsidR="00061E70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>2021 г.</w:t>
      </w:r>
      <w:r w:rsidRPr="00326868">
        <w:rPr>
          <w:rFonts w:ascii="Times New Roman" w:eastAsia="Times New Roman" w:hAnsi="Times New Roman" w:cs="Times New Roman"/>
          <w:color w:val="1E1E21"/>
          <w:lang w:val="bg-BG"/>
        </w:rPr>
        <w:t xml:space="preserve"> </w:t>
      </w:r>
      <w:r w:rsidR="00061E70" w:rsidRPr="00326868">
        <w:rPr>
          <w:rFonts w:ascii="Times New Roman" w:eastAsia="Times New Roman" w:hAnsi="Times New Roman" w:cs="Times New Roman"/>
          <w:color w:val="1E1E21"/>
        </w:rPr>
        <w:t>- Специалната награда на „Пасажери“ от филмовия фестивал в Шчечин, Полша,</w:t>
      </w:r>
    </w:p>
    <w:p w14:paraId="6667E4F2" w14:textId="77777777" w:rsidR="00650D4E" w:rsidRPr="00326868" w:rsidRDefault="00650D4E" w:rsidP="0032686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1E1E21"/>
        </w:rPr>
      </w:pPr>
    </w:p>
    <w:p w14:paraId="1EB9A1B0" w14:textId="0F464380" w:rsidR="00061E70" w:rsidRPr="00326868" w:rsidRDefault="00650D4E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>2021 г.</w:t>
      </w:r>
      <w:r w:rsidRPr="00326868">
        <w:rPr>
          <w:rFonts w:ascii="Times New Roman" w:eastAsia="Times New Roman" w:hAnsi="Times New Roman" w:cs="Times New Roman"/>
          <w:color w:val="1E1E21"/>
          <w:lang w:val="bg-BG"/>
        </w:rPr>
        <w:t xml:space="preserve"> </w:t>
      </w:r>
      <w:r w:rsidR="00061E70" w:rsidRPr="00326868">
        <w:rPr>
          <w:rFonts w:ascii="Times New Roman" w:eastAsia="Times New Roman" w:hAnsi="Times New Roman" w:cs="Times New Roman"/>
          <w:color w:val="1E1E21"/>
        </w:rPr>
        <w:t>- Голямата награда от Международния фестивал за документално кино в гр.</w:t>
      </w:r>
    </w:p>
    <w:p w14:paraId="315C3724" w14:textId="1F1553D6" w:rsidR="003813FD" w:rsidRDefault="00061E70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326868">
        <w:rPr>
          <w:rFonts w:ascii="Times New Roman" w:eastAsia="Times New Roman" w:hAnsi="Times New Roman" w:cs="Times New Roman"/>
          <w:color w:val="1E1E21"/>
        </w:rPr>
        <w:t>Смолян</w:t>
      </w:r>
    </w:p>
    <w:p w14:paraId="103DFC41" w14:textId="4CF89C2A" w:rsidR="00681D95" w:rsidRDefault="00681D95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</w:p>
    <w:p w14:paraId="788BC63B" w14:textId="77777777" w:rsidR="008A0F6F" w:rsidRDefault="008A0F6F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</w:p>
    <w:p w14:paraId="6615711D" w14:textId="77777777" w:rsidR="003634A8" w:rsidRDefault="00681D95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681D95">
        <w:rPr>
          <w:rFonts w:ascii="Times New Roman" w:eastAsia="Times New Roman" w:hAnsi="Times New Roman" w:cs="Times New Roman"/>
          <w:color w:val="1E1E21"/>
        </w:rPr>
        <w:t xml:space="preserve">Член е на Съюза на българските филмови дейци </w:t>
      </w:r>
    </w:p>
    <w:p w14:paraId="527CE172" w14:textId="4F40053A" w:rsidR="00681D95" w:rsidRPr="00326868" w:rsidRDefault="00681D95" w:rsidP="00326868">
      <w:pPr>
        <w:spacing w:line="276" w:lineRule="auto"/>
        <w:rPr>
          <w:rFonts w:ascii="Times New Roman" w:eastAsia="Times New Roman" w:hAnsi="Times New Roman" w:cs="Times New Roman"/>
          <w:color w:val="1E1E21"/>
        </w:rPr>
      </w:pPr>
      <w:r w:rsidRPr="00681D95">
        <w:rPr>
          <w:rFonts w:ascii="Times New Roman" w:eastAsia="Times New Roman" w:hAnsi="Times New Roman" w:cs="Times New Roman"/>
          <w:color w:val="1E1E21"/>
        </w:rPr>
        <w:t>и Съюза на българските журналисти.</w:t>
      </w:r>
    </w:p>
    <w:sectPr w:rsidR="00681D95" w:rsidRPr="0032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72"/>
    <w:rsid w:val="00061776"/>
    <w:rsid w:val="00061E70"/>
    <w:rsid w:val="000C6FFA"/>
    <w:rsid w:val="000F56F0"/>
    <w:rsid w:val="00120B4E"/>
    <w:rsid w:val="00147629"/>
    <w:rsid w:val="001A32B6"/>
    <w:rsid w:val="001C4093"/>
    <w:rsid w:val="00267408"/>
    <w:rsid w:val="00280D0F"/>
    <w:rsid w:val="002B06AB"/>
    <w:rsid w:val="002B58EB"/>
    <w:rsid w:val="00315F64"/>
    <w:rsid w:val="00326868"/>
    <w:rsid w:val="003634A8"/>
    <w:rsid w:val="003813FD"/>
    <w:rsid w:val="003E3872"/>
    <w:rsid w:val="005528A8"/>
    <w:rsid w:val="005F35D7"/>
    <w:rsid w:val="00632D29"/>
    <w:rsid w:val="00650D4E"/>
    <w:rsid w:val="00681D95"/>
    <w:rsid w:val="00760B87"/>
    <w:rsid w:val="007F2E22"/>
    <w:rsid w:val="00864420"/>
    <w:rsid w:val="008655A1"/>
    <w:rsid w:val="008A0F6F"/>
    <w:rsid w:val="008A2BC1"/>
    <w:rsid w:val="009336CE"/>
    <w:rsid w:val="00953AA8"/>
    <w:rsid w:val="009B0F26"/>
    <w:rsid w:val="009D6654"/>
    <w:rsid w:val="00A36676"/>
    <w:rsid w:val="00A3676C"/>
    <w:rsid w:val="00A44373"/>
    <w:rsid w:val="00AD5874"/>
    <w:rsid w:val="00BA7AD9"/>
    <w:rsid w:val="00C62751"/>
    <w:rsid w:val="00C809C6"/>
    <w:rsid w:val="00C932D7"/>
    <w:rsid w:val="00CD2D2C"/>
    <w:rsid w:val="00CE7380"/>
    <w:rsid w:val="00D73E21"/>
    <w:rsid w:val="00D84CD5"/>
    <w:rsid w:val="00E246C0"/>
    <w:rsid w:val="00ED5A6F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23D3C6"/>
  <w15:chartTrackingRefBased/>
  <w15:docId w15:val="{8DF25DAD-193E-9544-B0E3-979F2E7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8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6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i@manifactu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Stoichkov</dc:creator>
  <cp:keywords/>
  <dc:description/>
  <cp:lastModifiedBy>Krasimir Stoichkov</cp:lastModifiedBy>
  <cp:revision>8</cp:revision>
  <dcterms:created xsi:type="dcterms:W3CDTF">2022-10-19T19:30:00Z</dcterms:created>
  <dcterms:modified xsi:type="dcterms:W3CDTF">2022-10-19T20:45:00Z</dcterms:modified>
</cp:coreProperties>
</file>